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8A" w:rsidRDefault="00886F6C">
      <w:pPr>
        <w:pStyle w:val="Sinespaciado"/>
        <w:jc w:val="center"/>
        <w:rPr>
          <w:rStyle w:val="Ninguno"/>
          <w:rFonts w:ascii="Calibri Light" w:eastAsia="Calibri Light" w:hAnsi="Calibri Light" w:cs="Calibri Light"/>
          <w:b/>
          <w:bCs/>
          <w:color w:val="0432FF"/>
          <w:sz w:val="28"/>
          <w:szCs w:val="28"/>
          <w:u w:val="single"/>
        </w:rPr>
      </w:pPr>
      <w:r>
        <w:rPr>
          <w:rStyle w:val="Ninguno"/>
          <w:rFonts w:ascii="Calibri Light" w:eastAsia="Calibri Light" w:hAnsi="Calibri Light" w:cs="Calibri Light"/>
          <w:b/>
          <w:bCs/>
          <w:color w:val="0432FF"/>
          <w:sz w:val="28"/>
          <w:szCs w:val="28"/>
          <w:u w:val="single"/>
        </w:rPr>
        <w:t>FORMULARIO CA</w:t>
      </w:r>
      <w:r w:rsidR="000C0A7F">
        <w:rPr>
          <w:rStyle w:val="Ninguno"/>
          <w:rFonts w:ascii="Calibri Light" w:eastAsia="Calibri Light" w:hAnsi="Calibri Light" w:cs="Calibri Light"/>
          <w:b/>
          <w:bCs/>
          <w:color w:val="0432FF"/>
          <w:sz w:val="28"/>
          <w:szCs w:val="28"/>
          <w:u w:val="single"/>
        </w:rPr>
        <w:t>LIDAD DE VIDA UNIVERSITARIA 2019</w:t>
      </w:r>
    </w:p>
    <w:p w:rsidR="00770C8A" w:rsidRDefault="00886F6C">
      <w:pPr>
        <w:pStyle w:val="Sinespaciado"/>
        <w:jc w:val="center"/>
        <w:rPr>
          <w:rStyle w:val="Ninguno"/>
          <w:rFonts w:ascii="Calibri Light" w:eastAsia="Calibri Light" w:hAnsi="Calibri Light" w:cs="Calibri Light"/>
          <w:b/>
          <w:bCs/>
          <w:color w:val="0432FF"/>
          <w:sz w:val="28"/>
          <w:szCs w:val="28"/>
          <w:u w:val="single"/>
        </w:rPr>
      </w:pPr>
      <w:r>
        <w:rPr>
          <w:rStyle w:val="Ninguno"/>
          <w:rFonts w:ascii="Calibri Light" w:eastAsia="Calibri Light" w:hAnsi="Calibri Light" w:cs="Calibri Light"/>
          <w:b/>
          <w:bCs/>
          <w:color w:val="0432FF"/>
          <w:sz w:val="28"/>
          <w:szCs w:val="28"/>
          <w:u w:val="single"/>
        </w:rPr>
        <w:t>Convocatoria 1er semestre</w:t>
      </w:r>
    </w:p>
    <w:p w:rsidR="00770C8A" w:rsidRDefault="00886F6C">
      <w:pPr>
        <w:pStyle w:val="Sinespaciado"/>
        <w:jc w:val="center"/>
        <w:rPr>
          <w:rStyle w:val="Ninguno"/>
          <w:rFonts w:ascii="Calibri Light" w:eastAsia="Calibri Light" w:hAnsi="Calibri Light" w:cs="Calibri Light"/>
          <w:u w:val="single"/>
        </w:rPr>
      </w:pPr>
      <w:r>
        <w:rPr>
          <w:rStyle w:val="Ninguno"/>
          <w:rFonts w:ascii="Calibri Light" w:eastAsia="Calibri Light" w:hAnsi="Calibri Light" w:cs="Calibri Light"/>
          <w:u w:val="single"/>
        </w:rPr>
        <w:t xml:space="preserve">PROYECTOS ESTUDIANTILES </w:t>
      </w:r>
    </w:p>
    <w:p w:rsidR="00770C8A" w:rsidRDefault="00886F6C">
      <w:pPr>
        <w:pStyle w:val="Sinespaciado"/>
        <w:jc w:val="center"/>
        <w:rPr>
          <w:rStyle w:val="Ninguno"/>
          <w:rFonts w:ascii="Calibri Light" w:eastAsia="Calibri Light" w:hAnsi="Calibri Light" w:cs="Calibri Light"/>
          <w:u w:val="single"/>
        </w:rPr>
      </w:pPr>
      <w:r>
        <w:rPr>
          <w:rStyle w:val="Ninguno"/>
          <w:rFonts w:ascii="Calibri Light" w:eastAsia="Calibri Light" w:hAnsi="Calibri Light" w:cs="Calibri Light"/>
          <w:u w:val="single"/>
        </w:rPr>
        <w:t>PARTICIPACIÓN Y LIDERAZGO ESTUDIANTIL</w:t>
      </w:r>
    </w:p>
    <w:p w:rsidR="00770C8A" w:rsidRDefault="00770C8A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</w:p>
    <w:p w:rsidR="00770C8A" w:rsidRDefault="00770C8A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</w:p>
    <w:p w:rsidR="00770C8A" w:rsidRDefault="00886F6C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>Marque con una X la selección que corresponda a su postulación:</w:t>
      </w:r>
    </w:p>
    <w:p w:rsidR="00770C8A" w:rsidRDefault="00770C8A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1"/>
        <w:gridCol w:w="5942"/>
      </w:tblGrid>
      <w:tr w:rsidR="00770C8A" w:rsidTr="004D5C9B">
        <w:trPr>
          <w:trHeight w:val="111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TIPO DE POSTULACIÓN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 w:rsidRPr="004D5C9B">
              <w:rPr>
                <w:rStyle w:val="Ninguno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83820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9B" w:rsidRDefault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2.75pt;margin-top:6.6pt;width:19.7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">
                      <v:textbox>
                        <w:txbxContent>
                          <w:p w:rsidR="004D5C9B" w:rsidRDefault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0C8A" w:rsidRDefault="00886F6C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sz w:val="18"/>
                <w:szCs w:val="18"/>
              </w:rPr>
              <w:t>Local (una o más carreras)</w:t>
            </w:r>
          </w:p>
          <w:p w:rsidR="00770C8A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 w:rsidRPr="004D5C9B">
              <w:rPr>
                <w:rStyle w:val="PiedepginaCar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978DB5" wp14:editId="1724638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93345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8DB5" id="_x0000_s1027" type="#_x0000_t202" style="position:absolute;margin-left:13.8pt;margin-top:7.35pt;width:19.7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sz w:val="18"/>
                <w:szCs w:val="18"/>
              </w:rPr>
              <w:t>Inter Local (más de una facultad de la Universidad)</w:t>
            </w:r>
          </w:p>
        </w:tc>
      </w:tr>
    </w:tbl>
    <w:p w:rsidR="00770C8A" w:rsidRDefault="00770C8A">
      <w:pPr>
        <w:pStyle w:val="Sinespaciado"/>
        <w:widowControl w:val="0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8"/>
        <w:gridCol w:w="6005"/>
      </w:tblGrid>
      <w:tr w:rsidR="00770C8A" w:rsidTr="004D5C9B">
        <w:trPr>
          <w:trHeight w:val="155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LÍNEA A LA QUE POSTULA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9B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 w:rsidRPr="004D5C9B">
              <w:rPr>
                <w:rStyle w:val="PiedepginaCar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6BC5C30" wp14:editId="6329977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113030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5C30" id="_x0000_s1028" type="#_x0000_t202" style="position:absolute;margin-left:15.45pt;margin-top:8.9pt;width:19.7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0C8A" w:rsidRDefault="00886F6C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sz w:val="18"/>
                <w:szCs w:val="18"/>
              </w:rPr>
              <w:t>Mejoramiento de Espacios Físicos</w:t>
            </w:r>
          </w:p>
          <w:p w:rsidR="00770C8A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 w:rsidRPr="004D5C9B">
              <w:rPr>
                <w:rStyle w:val="PiedepginaCar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6BC5C30" wp14:editId="6329977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118110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5C30" id="_x0000_s1029" type="#_x0000_t202" style="position:absolute;margin-left:14.7pt;margin-top:9.3pt;width:19.7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0C8A" w:rsidRDefault="00886F6C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sz w:val="18"/>
                <w:szCs w:val="18"/>
              </w:rPr>
              <w:t>Promoción de la Vida Sana</w:t>
            </w:r>
          </w:p>
          <w:p w:rsidR="00770C8A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 w:rsidRPr="004D5C9B">
              <w:rPr>
                <w:rStyle w:val="PiedepginaCar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6BC5C30" wp14:editId="6329977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132080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5C30" id="_x0000_s1030" type="#_x0000_t202" style="position:absolute;margin-left:15.45pt;margin-top:10.4pt;width:19.7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sz w:val="18"/>
                <w:szCs w:val="18"/>
              </w:rPr>
              <w:t xml:space="preserve">Fomento de la Recreación y Diversión </w:t>
            </w:r>
          </w:p>
        </w:tc>
      </w:tr>
    </w:tbl>
    <w:p w:rsidR="00770C8A" w:rsidRDefault="00770C8A">
      <w:pPr>
        <w:pStyle w:val="Sinespaciado"/>
        <w:widowControl w:val="0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8"/>
        <w:gridCol w:w="6005"/>
      </w:tblGrid>
      <w:tr w:rsidR="00770C8A" w:rsidTr="004D5C9B">
        <w:trPr>
          <w:trHeight w:val="178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886F6C" w:rsidP="000C0A7F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DOCUMENTOS DE RESPALDO DEL PROYECTO (Enviar </w:t>
            </w:r>
            <w:r w:rsidR="000C0A7F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escaneada 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a: </w:t>
            </w:r>
            <w:hyperlink r:id="rId7" w:history="1">
              <w:r>
                <w:rPr>
                  <w:rStyle w:val="Hyperlink0"/>
                  <w:rFonts w:ascii="Verdana" w:hAnsi="Verdana"/>
                  <w:sz w:val="18"/>
                  <w:szCs w:val="18"/>
                </w:rPr>
                <w:t>pacunav@uc.cl</w:t>
              </w:r>
            </w:hyperlink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4D5C9B">
              <w:rPr>
                <w:rStyle w:val="PiedepginaCar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6BC5C30" wp14:editId="6329977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10795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5C30" id="_x0000_s1031" type="#_x0000_t202" style="position:absolute;margin-left:11.7pt;margin-top:.85pt;width:19.7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Ninguno"/>
                <w:rFonts w:ascii="Verdana" w:hAnsi="Verdana"/>
                <w:sz w:val="18"/>
                <w:szCs w:val="18"/>
              </w:rPr>
              <w:t xml:space="preserve"> </w:t>
            </w:r>
            <w:r w:rsidR="00886F6C">
              <w:rPr>
                <w:rStyle w:val="Ninguno"/>
                <w:rFonts w:ascii="Verdana" w:hAnsi="Verdana"/>
                <w:sz w:val="18"/>
                <w:szCs w:val="18"/>
              </w:rPr>
              <w:t xml:space="preserve">Carta de apoyo del </w:t>
            </w:r>
            <w:r>
              <w:rPr>
                <w:rStyle w:val="Ninguno"/>
                <w:rFonts w:ascii="Verdana" w:hAnsi="Verdana"/>
                <w:sz w:val="18"/>
                <w:szCs w:val="18"/>
              </w:rPr>
              <w:t xml:space="preserve">proyecto. </w:t>
            </w:r>
            <w:r w:rsidR="00886F6C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Todos los proyectos </w:t>
            </w:r>
          </w:p>
          <w:p w:rsidR="00770C8A" w:rsidRDefault="00886F6C">
            <w:pPr>
              <w:pStyle w:val="Sinespaciad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deben</w:t>
            </w:r>
            <w:proofErr w:type="gramEnd"/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 adjuntar este documento.</w:t>
            </w: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  <w:u w:color="1F4E79"/>
              </w:rPr>
            </w:pPr>
            <w:r w:rsidRPr="004D5C9B">
              <w:rPr>
                <w:rStyle w:val="Ninguno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F17CFCB" wp14:editId="2F8B891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26035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CFCB" id="_x0000_s1032" type="#_x0000_t202" style="position:absolute;margin-left:10.2pt;margin-top:2.05pt;width:19.7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Ninguno"/>
                <w:rFonts w:ascii="Verdana" w:hAnsi="Verdana"/>
                <w:sz w:val="18"/>
                <w:szCs w:val="18"/>
              </w:rPr>
              <w:t xml:space="preserve"> </w:t>
            </w:r>
            <w:r w:rsidR="00886F6C">
              <w:rPr>
                <w:rStyle w:val="Ninguno"/>
                <w:rFonts w:ascii="Verdana" w:hAnsi="Verdana"/>
                <w:sz w:val="18"/>
                <w:szCs w:val="18"/>
              </w:rPr>
              <w:t xml:space="preserve">Declaración simple del representante sobre </w:t>
            </w:r>
          </w:p>
          <w:p w:rsidR="004D5C9B" w:rsidRDefault="00886F6C" w:rsidP="004D5C9B">
            <w:pPr>
              <w:pStyle w:val="Sinespaciado"/>
              <w:rPr>
                <w:rStyle w:val="Ninguno"/>
                <w:rFonts w:ascii="Verdana" w:hAnsi="Verdana"/>
                <w:sz w:val="18"/>
                <w:szCs w:val="18"/>
                <w:u w:color="1F4E79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  <w:u w:color="1F4E79"/>
              </w:rPr>
              <w:t xml:space="preserve"> </w:t>
            </w:r>
            <w:r>
              <w:rPr>
                <w:rStyle w:val="Ninguno"/>
                <w:rFonts w:ascii="Verdana" w:hAnsi="Verdana"/>
                <w:sz w:val="18"/>
                <w:szCs w:val="18"/>
                <w:u w:color="1F4E79"/>
              </w:rPr>
              <w:t>conocimiento y alineación del proyecto con las</w:t>
            </w:r>
            <w:r w:rsidR="004D5C9B">
              <w:rPr>
                <w:rStyle w:val="Ninguno"/>
                <w:rFonts w:ascii="Verdana" w:hAnsi="Verdana"/>
                <w:sz w:val="18"/>
                <w:szCs w:val="18"/>
                <w:u w:color="1F4E79"/>
              </w:rPr>
              <w:t xml:space="preserve"> </w:t>
            </w:r>
            <w:r>
              <w:rPr>
                <w:rStyle w:val="Ninguno"/>
                <w:rFonts w:ascii="Verdana" w:hAnsi="Verdana"/>
                <w:sz w:val="18"/>
                <w:szCs w:val="18"/>
                <w:u w:color="1F4E79"/>
              </w:rPr>
              <w:t xml:space="preserve"> </w:t>
            </w:r>
            <w:r w:rsidR="004D5C9B">
              <w:rPr>
                <w:rStyle w:val="Ninguno"/>
                <w:rFonts w:ascii="Verdana" w:hAnsi="Verdana"/>
                <w:sz w:val="18"/>
                <w:szCs w:val="18"/>
                <w:u w:color="1F4E79"/>
              </w:rPr>
              <w:t xml:space="preserve"> </w:t>
            </w:r>
          </w:p>
          <w:p w:rsidR="004D5C9B" w:rsidRDefault="004D5C9B" w:rsidP="004D5C9B">
            <w:pPr>
              <w:pStyle w:val="Sinespaciado"/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sz w:val="18"/>
                <w:szCs w:val="18"/>
                <w:u w:color="1F4E79"/>
              </w:rPr>
              <w:t xml:space="preserve"> </w:t>
            </w:r>
            <w:proofErr w:type="gramStart"/>
            <w:r w:rsidR="00886F6C">
              <w:rPr>
                <w:rStyle w:val="Ninguno"/>
                <w:rFonts w:ascii="Verdana" w:hAnsi="Verdana"/>
                <w:sz w:val="18"/>
                <w:szCs w:val="18"/>
                <w:u w:color="1F4E79"/>
              </w:rPr>
              <w:t>políticas</w:t>
            </w:r>
            <w:proofErr w:type="gramEnd"/>
            <w:r w:rsidR="00886F6C">
              <w:rPr>
                <w:rStyle w:val="Ninguno"/>
                <w:rFonts w:ascii="Verdana" w:hAnsi="Verdana"/>
                <w:sz w:val="18"/>
                <w:szCs w:val="18"/>
                <w:u w:color="1F4E79"/>
              </w:rPr>
              <w:t xml:space="preserve"> de prevención y promoción UC. </w:t>
            </w:r>
            <w:r w:rsidR="00886F6C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Todos los 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770C8A" w:rsidRPr="004D5C9B" w:rsidRDefault="004D5C9B" w:rsidP="004D5C9B">
            <w:pPr>
              <w:pStyle w:val="Sinespaciad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proyectos</w:t>
            </w:r>
            <w:proofErr w:type="gramEnd"/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86F6C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deben adjuntar este documento.  </w:t>
            </w:r>
          </w:p>
        </w:tc>
      </w:tr>
    </w:tbl>
    <w:p w:rsidR="00770C8A" w:rsidRDefault="00770C8A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4"/>
      </w:tblGrid>
      <w:tr w:rsidR="00770C8A">
        <w:trPr>
          <w:trHeight w:val="45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0"/>
                <w:numId w:val="1"/>
              </w:numPr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DIAGNÓSTICO</w:t>
            </w:r>
          </w:p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sz w:val="18"/>
                <w:szCs w:val="18"/>
              </w:rPr>
              <w:t>Planteamiento del problema general sobre el que se actuará</w:t>
            </w:r>
          </w:p>
        </w:tc>
      </w:tr>
      <w:tr w:rsidR="00770C8A">
        <w:trPr>
          <w:trHeight w:val="45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1"/>
                <w:numId w:val="2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Identificación de las necesidades detectadas y descripción del problema a resolver (10 líneas)</w:t>
            </w:r>
          </w:p>
        </w:tc>
      </w:tr>
      <w:tr w:rsidR="00770C8A">
        <w:trPr>
          <w:trHeight w:val="221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4D5C9B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4D5C9B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4D5C9B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4D5C9B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>
        <w:trPr>
          <w:trHeight w:val="23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1"/>
                <w:numId w:val="4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lastRenderedPageBreak/>
              <w:t>Descripción de la población objetivo del proyecto (10 líneas)</w:t>
            </w:r>
          </w:p>
        </w:tc>
      </w:tr>
      <w:tr w:rsidR="00770C8A">
        <w:trPr>
          <w:trHeight w:val="177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>
        <w:trPr>
          <w:trHeight w:val="23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1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Identificación de Causas y Consecuencias del problema a resolver (10 líneas)</w:t>
            </w:r>
          </w:p>
        </w:tc>
      </w:tr>
      <w:tr w:rsidR="00770C8A">
        <w:trPr>
          <w:trHeight w:val="177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ind w:left="360"/>
            </w:pPr>
          </w:p>
        </w:tc>
      </w:tr>
    </w:tbl>
    <w:p w:rsidR="00770C8A" w:rsidRDefault="00770C8A">
      <w:pPr>
        <w:pStyle w:val="Sinespaciado"/>
        <w:widowControl w:val="0"/>
        <w:jc w:val="center"/>
        <w:rPr>
          <w:rStyle w:val="Ninguno"/>
          <w:rFonts w:ascii="Verdana" w:eastAsia="Verdana" w:hAnsi="Verdana" w:cs="Verdana"/>
          <w:sz w:val="18"/>
          <w:szCs w:val="18"/>
        </w:rPr>
      </w:pPr>
    </w:p>
    <w:p w:rsidR="00770C8A" w:rsidRDefault="00770C8A">
      <w:pPr>
        <w:pStyle w:val="Sinespaciado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770C8A" w:rsidTr="000C0A7F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0"/>
                <w:numId w:val="8"/>
              </w:numPr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ESTRATEGIA</w:t>
            </w:r>
          </w:p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sz w:val="18"/>
                <w:szCs w:val="18"/>
              </w:rPr>
              <w:t>Descripción del Proyecto y Justificación</w:t>
            </w:r>
          </w:p>
        </w:tc>
      </w:tr>
      <w:tr w:rsidR="00770C8A" w:rsidTr="000C0A7F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  <w:shd w:val="clear" w:color="auto" w:fill="D9D9D9"/>
              </w:rPr>
              <w:t xml:space="preserve">2.1 Solución Propuesta: ¿Cuál es la solución que propone el proyecto para solucionar la problemática seleccionada? Y ¿por qué? 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(10 líneas)</w:t>
            </w:r>
          </w:p>
        </w:tc>
      </w:tr>
      <w:tr w:rsidR="00770C8A" w:rsidTr="000C0A7F">
        <w:trPr>
          <w:trHeight w:val="19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 w:rsidTr="000C0A7F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2.3 Metodología: ¿Qué estrategias utilizarán para llevar a cabo la solución propuesta? (10 líneas)</w:t>
            </w:r>
          </w:p>
        </w:tc>
      </w:tr>
      <w:tr w:rsidR="00770C8A" w:rsidTr="000C0A7F">
        <w:trPr>
          <w:trHeight w:val="2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 w:rsidTr="000C0A7F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2.4 Trabajo en Red: ¿Cómo se vincula con otras organizaciones para llevar a cabo el proyecto? </w:t>
            </w:r>
          </w:p>
        </w:tc>
      </w:tr>
      <w:tr w:rsidR="00770C8A" w:rsidTr="000C0A7F">
        <w:trPr>
          <w:trHeight w:val="459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lastRenderedPageBreak/>
              <w:t>2.4.1 Relación con otras organizaciones (puedes marcar más de una)</w:t>
            </w:r>
          </w:p>
          <w:p w:rsidR="004D5C9B" w:rsidRDefault="004D5C9B">
            <w:pPr>
              <w:pStyle w:val="Sinespaciado"/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</w:pPr>
          </w:p>
          <w:p w:rsidR="004D5C9B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7"/>
              <w:tblOverlap w:val="never"/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976"/>
              <w:gridCol w:w="5931"/>
            </w:tblGrid>
            <w:tr w:rsidR="004D5C9B" w:rsidRPr="005D7CFE" w:rsidTr="004D5C9B">
              <w:trPr>
                <w:trHeight w:val="176"/>
              </w:trPr>
              <w:tc>
                <w:tcPr>
                  <w:tcW w:w="1121" w:type="pct"/>
                  <w:shd w:val="clear" w:color="auto" w:fill="5B9BD5"/>
                </w:tcPr>
                <w:p w:rsidR="004D5C9B" w:rsidRPr="005D7CFE" w:rsidRDefault="004D5C9B" w:rsidP="004D5C9B">
                  <w:pPr>
                    <w:pStyle w:val="Sinespaciado"/>
                    <w:jc w:val="center"/>
                    <w:rPr>
                      <w:rFonts w:ascii="Verdana" w:hAnsi="Verdana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color w:val="FFFFFF"/>
                      <w:sz w:val="18"/>
                      <w:szCs w:val="18"/>
                    </w:rPr>
                    <w:t>Or</w:t>
                  </w:r>
                  <w:r w:rsidRPr="005D7CFE">
                    <w:rPr>
                      <w:rFonts w:ascii="Verdana" w:hAnsi="Verdana" w:cs="Arial"/>
                      <w:b/>
                      <w:color w:val="FFFFFF"/>
                      <w:sz w:val="18"/>
                      <w:szCs w:val="18"/>
                    </w:rPr>
                    <w:t>ganización</w:t>
                  </w:r>
                </w:p>
              </w:tc>
              <w:tc>
                <w:tcPr>
                  <w:tcW w:w="548" w:type="pct"/>
                  <w:shd w:val="clear" w:color="auto" w:fill="5B9BD5"/>
                </w:tcPr>
                <w:p w:rsidR="004D5C9B" w:rsidRPr="005D7CFE" w:rsidRDefault="004D5C9B" w:rsidP="004D5C9B">
                  <w:pPr>
                    <w:pStyle w:val="Sinespaciado"/>
                    <w:jc w:val="center"/>
                    <w:rPr>
                      <w:rFonts w:ascii="Verdana" w:hAnsi="Verdana" w:cs="Arial"/>
                      <w:b/>
                      <w:color w:val="FFFFFF"/>
                      <w:sz w:val="18"/>
                      <w:szCs w:val="18"/>
                    </w:rPr>
                  </w:pPr>
                  <w:r w:rsidRPr="005D7CFE">
                    <w:rPr>
                      <w:rFonts w:ascii="Verdana" w:hAnsi="Verdana" w:cs="Arial"/>
                      <w:b/>
                      <w:color w:val="FFFFFF"/>
                      <w:sz w:val="18"/>
                      <w:szCs w:val="18"/>
                    </w:rPr>
                    <w:t>Si/No</w:t>
                  </w:r>
                </w:p>
              </w:tc>
              <w:tc>
                <w:tcPr>
                  <w:tcW w:w="3331" w:type="pct"/>
                  <w:shd w:val="clear" w:color="auto" w:fill="5B9BD5"/>
                </w:tcPr>
                <w:p w:rsidR="004D5C9B" w:rsidRPr="005D7CFE" w:rsidRDefault="004D5C9B" w:rsidP="004D5C9B">
                  <w:pPr>
                    <w:pStyle w:val="Sinespaciado"/>
                    <w:jc w:val="center"/>
                    <w:rPr>
                      <w:rFonts w:ascii="Verdana" w:hAnsi="Verdana" w:cs="Arial"/>
                      <w:b/>
                      <w:color w:val="FFFFFF"/>
                      <w:sz w:val="18"/>
                      <w:szCs w:val="18"/>
                    </w:rPr>
                  </w:pPr>
                  <w:r w:rsidRPr="005D7CFE">
                    <w:rPr>
                      <w:rFonts w:ascii="Verdana" w:hAnsi="Verdana" w:cs="Arial"/>
                      <w:b/>
                      <w:color w:val="FFFFFF"/>
                      <w:sz w:val="18"/>
                      <w:szCs w:val="18"/>
                    </w:rPr>
                    <w:t>¿Cuál?</w:t>
                  </w:r>
                </w:p>
              </w:tc>
            </w:tr>
            <w:tr w:rsidR="004D5C9B" w:rsidRPr="00E94A06" w:rsidTr="004D5C9B">
              <w:trPr>
                <w:trHeight w:val="165"/>
              </w:trPr>
              <w:tc>
                <w:tcPr>
                  <w:tcW w:w="1121" w:type="pct"/>
                  <w:shd w:val="clear" w:color="auto" w:fill="DEEAF6"/>
                </w:tcPr>
                <w:p w:rsidR="004D5C9B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Municipalidad</w:t>
                  </w:r>
                </w:p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1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:rsidTr="004D5C9B">
              <w:trPr>
                <w:trHeight w:val="176"/>
              </w:trPr>
              <w:tc>
                <w:tcPr>
                  <w:tcW w:w="1121" w:type="pct"/>
                  <w:shd w:val="clear" w:color="auto" w:fill="DEEAF6"/>
                </w:tcPr>
                <w:p w:rsidR="004D5C9B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Gobierno</w:t>
                  </w:r>
                </w:p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1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:rsidTr="004D5C9B">
              <w:trPr>
                <w:trHeight w:val="185"/>
              </w:trPr>
              <w:tc>
                <w:tcPr>
                  <w:tcW w:w="1121" w:type="pct"/>
                  <w:shd w:val="clear" w:color="auto" w:fill="DEEAF6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proofErr w:type="spellStart"/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ONGs</w:t>
                  </w:r>
                  <w:proofErr w:type="spellEnd"/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fuera de la UC</w:t>
                  </w:r>
                </w:p>
              </w:tc>
              <w:tc>
                <w:tcPr>
                  <w:tcW w:w="548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1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:rsidTr="004D5C9B">
              <w:trPr>
                <w:trHeight w:val="352"/>
              </w:trPr>
              <w:tc>
                <w:tcPr>
                  <w:tcW w:w="1121" w:type="pct"/>
                  <w:shd w:val="clear" w:color="auto" w:fill="DEEAF6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Organizaciones o Proyectos Sociales UC</w:t>
                  </w:r>
                </w:p>
              </w:tc>
              <w:tc>
                <w:tcPr>
                  <w:tcW w:w="548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1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:rsidTr="004D5C9B">
              <w:trPr>
                <w:trHeight w:val="362"/>
              </w:trPr>
              <w:tc>
                <w:tcPr>
                  <w:tcW w:w="1121" w:type="pct"/>
                  <w:shd w:val="clear" w:color="auto" w:fill="DEEAF6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Facultades o Centros de Estudiantes UC</w:t>
                  </w:r>
                </w:p>
              </w:tc>
              <w:tc>
                <w:tcPr>
                  <w:tcW w:w="548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1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:rsidTr="004D5C9B">
              <w:trPr>
                <w:trHeight w:val="176"/>
              </w:trPr>
              <w:tc>
                <w:tcPr>
                  <w:tcW w:w="1121" w:type="pct"/>
                  <w:shd w:val="clear" w:color="auto" w:fill="DEEAF6"/>
                </w:tcPr>
                <w:p w:rsidR="004D5C9B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Empresas</w:t>
                  </w:r>
                </w:p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1" w:type="pct"/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:rsidTr="004D5C9B">
              <w:trPr>
                <w:trHeight w:val="414"/>
              </w:trPr>
              <w:tc>
                <w:tcPr>
                  <w:tcW w:w="1121" w:type="pct"/>
                  <w:shd w:val="clear" w:color="auto" w:fill="DEEAF6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94A0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Otras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, ¿Cuál?</w:t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1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770C8A" w:rsidRDefault="00770C8A">
            <w:pPr>
              <w:pStyle w:val="Sinespaciado"/>
            </w:pPr>
          </w:p>
        </w:tc>
      </w:tr>
      <w:tr w:rsidR="004D5C9B" w:rsidTr="000C0A7F">
        <w:trPr>
          <w:trHeight w:val="5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9B" w:rsidRDefault="004D5C9B">
            <w:pPr>
              <w:pStyle w:val="Sinespaciado"/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2.4.2 </w:t>
            </w:r>
            <w:r w:rsidRPr="004D5C9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Trabajo en red: Describir la vinculación con la entidad mencionada anteriormente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con el proyecto</w:t>
            </w:r>
            <w:r w:rsidRPr="004D5C9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(8 líneas)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(10 líneas)</w:t>
            </w:r>
          </w:p>
        </w:tc>
      </w:tr>
      <w:tr w:rsidR="004D5C9B" w:rsidTr="000C0A7F">
        <w:trPr>
          <w:trHeight w:val="175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9B" w:rsidRDefault="004D5C9B">
            <w:pPr>
              <w:pStyle w:val="Sinespaciado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8A" w:rsidTr="000C0A7F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2.5</w:t>
            </w:r>
            <w:r>
              <w:rPr>
                <w:rStyle w:val="Ningu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Participantes: ¿Qué competencias desarrolla el proyecto en los voluntarios de la UC y cómo? (10 líneas)</w:t>
            </w:r>
          </w:p>
        </w:tc>
      </w:tr>
      <w:tr w:rsidR="00770C8A" w:rsidTr="000C0A7F">
        <w:trPr>
          <w:trHeight w:val="2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0C0A7F" w:rsidRDefault="000C0A7F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0C0A7F" w:rsidRDefault="000C0A7F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0C0A7F" w:rsidRDefault="000C0A7F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0C0A7F" w:rsidRDefault="000C0A7F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0C0A7F" w:rsidRDefault="000C0A7F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0C0A7F" w:rsidRDefault="000C0A7F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0C0A7F" w:rsidRDefault="000C0A7F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 w:rsidTr="000C0A7F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lastRenderedPageBreak/>
              <w:t>2.6 ¿Qué estrategias lleva a cabo el equipo organizador para darle sostenibilidad al proyecto en el tiempo? (10 líneas)</w:t>
            </w:r>
          </w:p>
        </w:tc>
      </w:tr>
      <w:tr w:rsidR="00770C8A" w:rsidTr="000C0A7F">
        <w:trPr>
          <w:trHeight w:val="2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 w:rsidTr="000C0A7F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2.7 ¿Qué estrategias lleva a cabo el equipo organizador para manejar el impacto que tiene el proyecto sobre el medioambiente? (10 líneas)</w:t>
            </w:r>
          </w:p>
        </w:tc>
      </w:tr>
      <w:tr w:rsidR="00770C8A" w:rsidTr="000C0A7F">
        <w:trPr>
          <w:trHeight w:val="2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 w:rsidTr="000C0A7F">
        <w:trPr>
          <w:trHeight w:val="6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2.8 Justificación y Reflexión:¿qué aspectos del Plan de Desarrollo de la UC 2015-2020, de la misión o de los Principios de la Universidad el proyecto fomenta y cómo? (10 líneas)</w:t>
            </w:r>
          </w:p>
        </w:tc>
      </w:tr>
      <w:tr w:rsidR="00770C8A" w:rsidTr="000C0A7F">
        <w:trPr>
          <w:trHeight w:val="2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</w:tbl>
    <w:p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770C8A" w:rsidTr="000C0A7F">
        <w:trPr>
          <w:trHeight w:val="2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OBJETIVOS</w:t>
            </w:r>
          </w:p>
        </w:tc>
      </w:tr>
      <w:tr w:rsidR="00770C8A" w:rsidTr="000C0A7F">
        <w:trPr>
          <w:trHeight w:val="2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3.1 Objetivo General:</w:t>
            </w:r>
          </w:p>
        </w:tc>
      </w:tr>
      <w:tr w:rsidR="00770C8A" w:rsidTr="000C0A7F">
        <w:trPr>
          <w:trHeight w:val="8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</w:tc>
      </w:tr>
      <w:tr w:rsidR="00770C8A" w:rsidTr="000C0A7F">
        <w:trPr>
          <w:trHeight w:val="2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lastRenderedPageBreak/>
              <w:t>3.2 Objetivos Específicos:</w:t>
            </w:r>
          </w:p>
        </w:tc>
      </w:tr>
      <w:tr w:rsidR="00770C8A" w:rsidTr="000C0A7F">
        <w:trPr>
          <w:trHeight w:val="2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1.- </w:t>
            </w: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2.- </w:t>
            </w: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3.- </w:t>
            </w:r>
          </w:p>
          <w:p w:rsidR="00770C8A" w:rsidRDefault="00770C8A">
            <w:pPr>
              <w:pStyle w:val="Sinespaciado"/>
            </w:pPr>
          </w:p>
        </w:tc>
      </w:tr>
    </w:tbl>
    <w:p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770C8A" w:rsidTr="000C0A7F">
        <w:trPr>
          <w:trHeight w:val="6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0"/>
                <w:numId w:val="12"/>
              </w:numPr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ACTIVIDADES A EJECUTAR </w:t>
            </w:r>
          </w:p>
          <w:p w:rsidR="00770C8A" w:rsidRDefault="00886F6C">
            <w:pPr>
              <w:pStyle w:val="Sinespaciado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Si el proyecto postula a la línea de mejoramiento de espacios debe incorporar fotografías del o los espacios que busca mejorar</w:t>
            </w:r>
          </w:p>
        </w:tc>
      </w:tr>
      <w:tr w:rsidR="00770C8A" w:rsidTr="000C0A7F">
        <w:trPr>
          <w:trHeight w:val="41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Objetivo Específico 1: 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1: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2: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3: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  <w:p w:rsidR="004D5C9B" w:rsidRDefault="004D5C9B">
            <w:pPr>
              <w:pStyle w:val="Sinespaciado"/>
            </w:pPr>
          </w:p>
        </w:tc>
      </w:tr>
      <w:tr w:rsidR="00770C8A" w:rsidTr="000C0A7F">
        <w:trPr>
          <w:trHeight w:val="50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Objetivo Específico 2: 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1: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2: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3: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</w:pPr>
          </w:p>
        </w:tc>
      </w:tr>
      <w:tr w:rsidR="00770C8A" w:rsidTr="000C0A7F">
        <w:trPr>
          <w:trHeight w:val="550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Objetivo Específico 3: 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1: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2: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Nombre de la Actividad Asociada 3:</w:t>
            </w: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Descripción Breve de la Actividad:</w:t>
            </w: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</w:pPr>
          </w:p>
        </w:tc>
      </w:tr>
    </w:tbl>
    <w:p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:rsidR="004D5C9B" w:rsidRDefault="004D5C9B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:rsidR="004D5C9B" w:rsidRDefault="004D5C9B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:rsidR="004D5C9B" w:rsidRDefault="004D5C9B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:rsidR="004D5C9B" w:rsidRDefault="004D5C9B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:rsidR="004D5C9B" w:rsidRDefault="004D5C9B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3"/>
      </w:tblGrid>
      <w:tr w:rsidR="00770C8A" w:rsidTr="004D5C9B">
        <w:trPr>
          <w:trHeight w:val="4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886F6C">
            <w:pPr>
              <w:pStyle w:val="Sinespaciado"/>
              <w:numPr>
                <w:ilvl w:val="0"/>
                <w:numId w:val="14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RESULTADOS ESPERADOS DEL PROYECTO</w:t>
            </w:r>
          </w:p>
        </w:tc>
      </w:tr>
      <w:tr w:rsidR="00770C8A" w:rsidTr="004D5C9B">
        <w:trPr>
          <w:trHeight w:val="59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Resultado(s) Esperado(s) asociado al Objetivo Específico 1: 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Resultado(s) Esperado(s) asociado al Objetivo Específico 2: 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886F6C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Resultado(s) Esperado(s)  asociado al Objetivo Específico 3: </w:t>
            </w: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70C8A" w:rsidRDefault="00770C8A">
            <w:pPr>
              <w:pStyle w:val="Sinespaciado"/>
            </w:pPr>
          </w:p>
        </w:tc>
      </w:tr>
    </w:tbl>
    <w:p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:rsidR="00770C8A" w:rsidRDefault="00770C8A">
      <w:pPr>
        <w:rPr>
          <w:rStyle w:val="Ninguno"/>
          <w:rFonts w:ascii="Arial" w:eastAsia="Arial" w:hAnsi="Arial" w:cs="Arial"/>
        </w:rPr>
      </w:pPr>
    </w:p>
    <w:p w:rsidR="00770C8A" w:rsidRDefault="00770C8A">
      <w:bookmarkStart w:id="0" w:name="_GoBack"/>
      <w:bookmarkEnd w:id="0"/>
    </w:p>
    <w:sectPr w:rsidR="00770C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0A" w:rsidRDefault="009E550A">
      <w:r>
        <w:separator/>
      </w:r>
    </w:p>
  </w:endnote>
  <w:endnote w:type="continuationSeparator" w:id="0">
    <w:p w:rsidR="009E550A" w:rsidRDefault="009E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A" w:rsidRDefault="00886F6C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C0A7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0A" w:rsidRDefault="009E550A">
      <w:r>
        <w:separator/>
      </w:r>
    </w:p>
  </w:footnote>
  <w:footnote w:type="continuationSeparator" w:id="0">
    <w:p w:rsidR="009E550A" w:rsidRDefault="009E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A" w:rsidRDefault="00886F6C">
    <w:pPr>
      <w:pStyle w:val="Encabezado"/>
      <w:tabs>
        <w:tab w:val="clear" w:pos="8838"/>
        <w:tab w:val="right" w:pos="8818"/>
      </w:tabs>
    </w:pPr>
    <w:r>
      <w:rPr>
        <w:noProof/>
        <w:lang w:val="es-CL"/>
      </w:rPr>
      <w:drawing>
        <wp:inline distT="0" distB="0" distL="0" distR="0">
          <wp:extent cx="901098" cy="898216"/>
          <wp:effectExtent l="0" t="0" r="0" b="0"/>
          <wp:docPr id="1073741825" name="officeArt object" descr="J:\Participación y Liderazgo Estudiantil\Participación y Liderazgo Estudiantil\Imágenes\logoDA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:\Participación y Liderazgo Estudiantil\Participación y Liderazgo Estudiantil\Imágenes\logoDAE.png" descr="J:\Participación y Liderazgo Estudiantil\Participación y Liderazgo Estudiantil\Imágenes\logoDA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98" cy="898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A89"/>
    <w:multiLevelType w:val="multilevel"/>
    <w:tmpl w:val="3948044A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1945B4"/>
    <w:multiLevelType w:val="multilevel"/>
    <w:tmpl w:val="E9ECC0D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C90B0A"/>
    <w:multiLevelType w:val="multilevel"/>
    <w:tmpl w:val="97BE035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305BFC"/>
    <w:multiLevelType w:val="multilevel"/>
    <w:tmpl w:val="4594962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8725C7"/>
    <w:multiLevelType w:val="multilevel"/>
    <w:tmpl w:val="0E3ED40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020C79"/>
    <w:multiLevelType w:val="multilevel"/>
    <w:tmpl w:val="CCC4F48E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6936C4"/>
    <w:multiLevelType w:val="multilevel"/>
    <w:tmpl w:val="8454228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BB2BA8"/>
    <w:multiLevelType w:val="multilevel"/>
    <w:tmpl w:val="9AB207E4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  <w:lvlOverride w:ilvl="1">
      <w:startOverride w:val="2"/>
    </w:lvlOverride>
  </w:num>
  <w:num w:numId="5">
    <w:abstractNumId w:val="5"/>
  </w:num>
  <w:num w:numId="6">
    <w:abstractNumId w:val="5"/>
    <w:lvlOverride w:ilvl="1">
      <w:startOverride w:val="3"/>
    </w:lvlOverride>
  </w:num>
  <w:num w:numId="7">
    <w:abstractNumId w:val="2"/>
  </w:num>
  <w:num w:numId="8">
    <w:abstractNumId w:val="2"/>
    <w:lvlOverride w:ilvl="0">
      <w:startOverride w:val="2"/>
    </w:lvlOverride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3"/>
  </w:num>
  <w:num w:numId="12">
    <w:abstractNumId w:val="3"/>
    <w:lvlOverride w:ilvl="0">
      <w:startOverride w:val="4"/>
    </w:lvlOverride>
  </w:num>
  <w:num w:numId="13">
    <w:abstractNumId w:val="4"/>
  </w:num>
  <w:num w:numId="14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8A"/>
    <w:rsid w:val="000C0A7F"/>
    <w:rsid w:val="004D5C9B"/>
    <w:rsid w:val="00770C8A"/>
    <w:rsid w:val="00886F6C"/>
    <w:rsid w:val="009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525B68-A8AB-4E52-80F2-70877E2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Piedepgina">
    <w:name w:val="footer"/>
    <w:link w:val="PiedepginaCa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Sinespaciado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PiedepginaCar">
    <w:name w:val="Pie de página Car"/>
    <w:basedOn w:val="Fuentedeprrafopredeter"/>
    <w:link w:val="Piedepgina"/>
    <w:rsid w:val="004D5C9B"/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unav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</dc:creator>
  <cp:lastModifiedBy>User</cp:lastModifiedBy>
  <cp:revision>2</cp:revision>
  <dcterms:created xsi:type="dcterms:W3CDTF">2019-03-01T14:14:00Z</dcterms:created>
  <dcterms:modified xsi:type="dcterms:W3CDTF">2019-03-01T14:14:00Z</dcterms:modified>
</cp:coreProperties>
</file>